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31C7" w14:textId="77777777"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Bevezetés</w:t>
      </w:r>
    </w:p>
    <w:p w14:paraId="1D996847" w14:textId="77777777" w:rsidR="00E60FFC" w:rsidRPr="00E60FFC" w:rsidRDefault="00E60FFC" w:rsidP="00E6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szolgáltató / adatkezelő a weboldal működtetése során, az oldalon regisztrált személyek adatait kezeli abból a célból, hogy részükre megfelelő szolgáltatást nyújthasson.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szolgáltató teljes mértékben meg kíván felelni a személyes adatok kezelésére vonatkozó jogszabályi előírásoknak, különösen az Európai Parlament és a Tanács (EU) 2016/679 rendeletében foglaltaknak.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Ez az adatkezelési tájékoztató a természetes személyek személyes adatai védelméről és az adatok szabad áramlásáról az Európai Parlament és a Tanács (EU) 2016/679 rendelete alapján készült, figyelemmel a 2011. évi CXII. törvény tartalmára, amely az információs önrendelkezési jogról és az információszabadságról szól.</w:t>
      </w:r>
    </w:p>
    <w:p w14:paraId="21421C20" w14:textId="77777777"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Fogalommeghatározások</w:t>
      </w:r>
    </w:p>
    <w:p w14:paraId="003DB12D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GDPR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(General Data </w:t>
      </w:r>
      <w:proofErr w:type="spell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Protection</w:t>
      </w:r>
      <w:proofErr w:type="spell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Regulation</w:t>
      </w:r>
      <w:proofErr w:type="spell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az Európai Unió új Adatvédelmi Rendelete;</w:t>
      </w:r>
    </w:p>
    <w:p w14:paraId="59C2ABA4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adatkezelés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megsemmisítés;</w:t>
      </w:r>
    </w:p>
    <w:p w14:paraId="1C3F9770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adatfeldolgozó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amely az adatkezelő nevében személyes adatokat kezel;</w:t>
      </w:r>
    </w:p>
    <w:p w14:paraId="4EA151EB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személyes adat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azonosított vagy azonosítható természetes személyre (érintett)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1DD080FC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adatkezelő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14:paraId="62F10A81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lastRenderedPageBreak/>
        <w:t>az érintett hozzájárulása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14:paraId="542CD13A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adatvédelmi incidens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56637A28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címzett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14:paraId="41523370" w14:textId="77777777"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harmadik fél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kaptak.</w:t>
      </w:r>
    </w:p>
    <w:p w14:paraId="098C208A" w14:textId="77777777"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Az adatkezelés irányelvei</w:t>
      </w:r>
    </w:p>
    <w:p w14:paraId="5FC9013B" w14:textId="77777777" w:rsidR="00E60FFC" w:rsidRPr="00E60FFC" w:rsidRDefault="00E60FFC" w:rsidP="00E6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Az adatkezelő kijelenti, hogy az adatkezelési tájékoztatóban foglaltak szerint végzi a személyes adatok kezelését és betartja a vonatkozó jogszabályok előírásait, különös figyelemmel az alábbiakra:</w:t>
      </w:r>
    </w:p>
    <w:p w14:paraId="3D412FFE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kezelését jogszerűen és tisztességesen, valamint az érintett számára átlátható módon kell végezni.</w:t>
      </w:r>
    </w:p>
    <w:p w14:paraId="08DAEAE9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gyűjtése csak meghatározott, egyértelmű és jogszerű célból történhet.</w:t>
      </w:r>
    </w:p>
    <w:p w14:paraId="517292A2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kezelésének célja megfelelő és releváns legyen, és csak a szükséges mértékű lehet.</w:t>
      </w:r>
    </w:p>
    <w:p w14:paraId="33702E37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adatoknak pontosnak és naprakésznek kell lenniük. A pontatlan személyes adatokat haladéktalanul törölni kell.</w:t>
      </w:r>
    </w:p>
    <w:p w14:paraId="71A9B3E4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tárolásának olyan formában kell történnie, hogy az érintettek azonosítását csak szükséges ideig tegye lehetővé. A személyes adatok ennél hosszabb ideig történő tárolására csak akkor kerülhet sor, ha a tárolás közérdekű archiválás céljából, tudományos és történelmi kutatási célból vagy statisztikai célból történik.</w:t>
      </w:r>
    </w:p>
    <w:p w14:paraId="16672FB6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személyes adatok kezelését oly módon kell végezni, hogy megfelelő technikai vagy szervezési intézkedések alkalmazásával biztosítva legyen a személyes adatok megfelelő biztonsága, az adatok jogosulatlan vagy 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jogellenes kezelésével, véletlen elvesztésével, megsemmisítésével vagy károsodásával szembeni védelmet is ideértve.</w:t>
      </w:r>
    </w:p>
    <w:p w14:paraId="0F9E1297" w14:textId="77777777"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adatvédelem elveit minden azonosított vagy azonosítható természetes személyre vonatkozó információ esetében alkalmazni kell.</w:t>
      </w:r>
    </w:p>
    <w:p w14:paraId="3E3BEA8C" w14:textId="77777777"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Fontos adatkezelési információk</w:t>
      </w:r>
    </w:p>
    <w:p w14:paraId="1BA1BF79" w14:textId="1A74EC80" w:rsidR="001964EA" w:rsidRDefault="00E60FFC" w:rsidP="00E60FF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adatkezelés célja, hogy a szolgáltató / adatkezelő a weboldal működtetése során az oldalon regisztrált személyek részére megfelelő többletszolgáltatást nyújthasson.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 jogalapja az érintett személy hozzájárulása.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adatkezelésben érintettek köre a weboldal regisztrációs felhasználói.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 időtartama és az adatok törlése. Az adatkezelés időtartama mindig a konkrét felhasználói cél függvénye, de az adatokat haladéktalanul törölni kell, ha az eredetileg kitűzött cél már megvalósult. Az adatkezeléshez történő hozzájárulását az érintett személy bármikor visszavonhatja a kapcsolattartási e-mail címre küldött levélben. Amennyiben a törlésnek jogszabályi akadálya nincs, ez esetben adatai törlésre kerülnek.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adatok megismerésére jogosultak az adatkezelő és alkalmazottai.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kérelmezheti az adatkezelőtől a rá vonatkozó személyes adatokhoz való hozzáférést, azok helyesbítését, törlését vagy kezelésének korlátozását, és tiltakozhat az ilyen személyes adatok kezelése ellen, valamint az érintett adathordozhatósághoz való jogáról.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bármely időpontban visszavonhatja az adatkezelési hozzájárulását, de ez nem érinti a visszavonás előtt a hozzájárulás alapján végrehajtott adatkezelés jogszerűségét.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élhet a felügyeleti hatósághoz címzett panasz benyújtásának jogával.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Amennyiben az érintett személy használni kívánja a regisztráció nyújtotta előnyöket, azaz igénybe kívánja venni a weboldal ez irányú szolgáltatását, szükséges a kért személyes adatok megadása. Az érintett személy nem köteles személyes adatokat megadni, az adatszolgáltatás elmaradása számára semmilyen hátrányos következménnyel nem jár. A weboldal egyes funkcióinak igénybe vétele azonban regisztráció nélkül nem lehetséges.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Az érintett személy jogosult arra, hogy kérésére az adatkezelő indokolatlan késedelem nélkül helyesbítse illetve kiegészítse a rá vonatkozó pontatlan személyes adatokat.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jogosult arra, hogy kérésére az adatkezelő indokolatlan késedelem nélkül törölje a rá vonatkozó pontatlan személyes adatokat, az adatkezelő pedig köteles arra, hogy az érintettre vonatkozó személyes adatokat indokolatlan késedelem nélkül törölje, amennyiben az adatkezelésnek nincs más jogalapja.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 xml:space="preserve">A személyes adatok módosítása vagy törlése kezdeményezhető bejelentkezés után a weboldal felületéről, valamint </w:t>
      </w:r>
      <w:r w:rsidR="008878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az alábbi e-mail címen keresztül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: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viabusz@</w:t>
      </w:r>
      <w:r w:rsidR="008878D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biatorbagy.hu</w:t>
      </w:r>
      <w:r w:rsidR="008878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14:paraId="12A1B01D" w14:textId="5FEDF232" w:rsidR="00B6526E" w:rsidRDefault="00B6526E" w:rsidP="00E60FF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01F2728E" w14:textId="7276520A" w:rsidR="00B6526E" w:rsidRPr="00E60FFC" w:rsidRDefault="00B6526E" w:rsidP="00B652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B652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SÜTIK (COOKIE-K)</w:t>
      </w:r>
    </w:p>
    <w:p w14:paraId="467141B4" w14:textId="4036389A" w:rsidR="00B6526E" w:rsidRDefault="00B6526E" w:rsidP="00E60FFC"/>
    <w:p w14:paraId="1D8CC9D1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 sütiket a meglátogatott weboldalak helyezik el a felhasználó számítógépén és olyan információt tartalmaznak, mint például az oldal beállításai vagy a bejelentkezés állapota.</w:t>
      </w:r>
    </w:p>
    <w:p w14:paraId="3D2713B1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7173C003" w14:textId="77777777" w:rsidR="00A86C74" w:rsidRPr="00A86C74" w:rsidRDefault="00B6526E" w:rsidP="00A86C74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 xml:space="preserve">A </w:t>
      </w:r>
      <w:proofErr w:type="spellStart"/>
      <w:r w:rsidRPr="00B6526E">
        <w:rPr>
          <w:rFonts w:ascii="Times New Roman" w:hAnsi="Times New Roman" w:cs="Times New Roman"/>
          <w:sz w:val="27"/>
          <w:szCs w:val="27"/>
        </w:rPr>
        <w:t>cookie</w:t>
      </w:r>
      <w:proofErr w:type="spellEnd"/>
      <w:r w:rsidRPr="00B6526E">
        <w:rPr>
          <w:rFonts w:ascii="Times New Roman" w:hAnsi="Times New Roman" w:cs="Times New Roman"/>
          <w:sz w:val="27"/>
          <w:szCs w:val="27"/>
        </w:rPr>
        <w:t xml:space="preserve">-k tehát a felkeresett weboldalak által létrehozott kis fájlok. A </w:t>
      </w:r>
      <w:proofErr w:type="spellStart"/>
      <w:r w:rsidRPr="00B6526E">
        <w:rPr>
          <w:rFonts w:ascii="Times New Roman" w:hAnsi="Times New Roman" w:cs="Times New Roman"/>
          <w:sz w:val="27"/>
          <w:szCs w:val="27"/>
        </w:rPr>
        <w:t>cookie</w:t>
      </w:r>
      <w:proofErr w:type="spellEnd"/>
      <w:r w:rsidRPr="00B6526E">
        <w:rPr>
          <w:rFonts w:ascii="Times New Roman" w:hAnsi="Times New Roman" w:cs="Times New Roman"/>
          <w:sz w:val="27"/>
          <w:szCs w:val="27"/>
        </w:rPr>
        <w:t>-k segítségével a weboldal emlékezik a webhely beállításaira, valamint a felhasználók bejelentkezésével, vásárlásával kapcsolatos információkra.</w:t>
      </w:r>
      <w:r w:rsidR="00A86C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86C74" w:rsidRPr="00A86C74">
        <w:rPr>
          <w:rFonts w:ascii="Times New Roman" w:hAnsi="Times New Roman" w:cs="Times New Roman"/>
          <w:sz w:val="27"/>
          <w:szCs w:val="27"/>
        </w:rPr>
        <w:t>Cookie</w:t>
      </w:r>
      <w:proofErr w:type="spellEnd"/>
      <w:r w:rsidR="00A86C74" w:rsidRPr="00A86C74">
        <w:rPr>
          <w:rFonts w:ascii="Times New Roman" w:hAnsi="Times New Roman" w:cs="Times New Roman"/>
          <w:sz w:val="27"/>
          <w:szCs w:val="27"/>
        </w:rPr>
        <w:t xml:space="preserve">-k segítik a regisztrációk valódiságának ellenőrzését a Google </w:t>
      </w:r>
      <w:proofErr w:type="spellStart"/>
      <w:r w:rsidR="00A86C74" w:rsidRPr="00A86C74">
        <w:rPr>
          <w:rFonts w:ascii="Times New Roman" w:hAnsi="Times New Roman" w:cs="Times New Roman"/>
          <w:sz w:val="27"/>
          <w:szCs w:val="27"/>
        </w:rPr>
        <w:t>ReCaptcha</w:t>
      </w:r>
      <w:proofErr w:type="spellEnd"/>
      <w:r w:rsidR="00A86C74" w:rsidRPr="00A86C74">
        <w:rPr>
          <w:rFonts w:ascii="Times New Roman" w:hAnsi="Times New Roman" w:cs="Times New Roman"/>
          <w:sz w:val="27"/>
          <w:szCs w:val="27"/>
        </w:rPr>
        <w:t xml:space="preserve"> szolgáltatásán keresztül.</w:t>
      </w:r>
    </w:p>
    <w:p w14:paraId="009A1673" w14:textId="77777777" w:rsidR="00A86C74" w:rsidRPr="00A86C74" w:rsidRDefault="00A86C74" w:rsidP="00A86C74">
      <w:pPr>
        <w:rPr>
          <w:rFonts w:ascii="Times New Roman" w:hAnsi="Times New Roman" w:cs="Times New Roman"/>
          <w:sz w:val="27"/>
          <w:szCs w:val="27"/>
        </w:rPr>
      </w:pPr>
      <w:r w:rsidRPr="00A86C74">
        <w:rPr>
          <w:rFonts w:ascii="Times New Roman" w:hAnsi="Times New Roman" w:cs="Times New Roman"/>
          <w:sz w:val="27"/>
          <w:szCs w:val="27"/>
        </w:rPr>
        <w:t xml:space="preserve">Google </w:t>
      </w:r>
      <w:proofErr w:type="spellStart"/>
      <w:r w:rsidRPr="00A86C74">
        <w:rPr>
          <w:rFonts w:ascii="Times New Roman" w:hAnsi="Times New Roman" w:cs="Times New Roman"/>
          <w:sz w:val="27"/>
          <w:szCs w:val="27"/>
        </w:rPr>
        <w:t>ReCaptcha</w:t>
      </w:r>
      <w:proofErr w:type="spellEnd"/>
      <w:r w:rsidRPr="00A86C74">
        <w:rPr>
          <w:rFonts w:ascii="Times New Roman" w:hAnsi="Times New Roman" w:cs="Times New Roman"/>
          <w:sz w:val="27"/>
          <w:szCs w:val="27"/>
        </w:rPr>
        <w:t xml:space="preserve"> szolgáltatáshoz tartozó adatvédelmi tájékoztató ide kattintva érhető el:</w:t>
      </w:r>
    </w:p>
    <w:p w14:paraId="4BF1F38A" w14:textId="5BE28C62" w:rsidR="00A86C74" w:rsidRDefault="00A86C74" w:rsidP="00A86C74">
      <w:pPr>
        <w:rPr>
          <w:rFonts w:ascii="Times New Roman" w:hAnsi="Times New Roman" w:cs="Times New Roman"/>
          <w:sz w:val="27"/>
          <w:szCs w:val="27"/>
        </w:rPr>
      </w:pPr>
      <w:hyperlink r:id="rId5" w:history="1">
        <w:r w:rsidRPr="00187D66">
          <w:rPr>
            <w:rStyle w:val="Hiperhivatkozs"/>
            <w:rFonts w:ascii="Times New Roman" w:hAnsi="Times New Roman" w:cs="Times New Roman"/>
            <w:sz w:val="27"/>
            <w:szCs w:val="27"/>
          </w:rPr>
          <w:t>https://policies.google.com/privacy?hl=hu</w:t>
        </w:r>
      </w:hyperlink>
    </w:p>
    <w:p w14:paraId="0C8F9DF2" w14:textId="77777777" w:rsidR="00A86C74" w:rsidRPr="00A86C74" w:rsidRDefault="00A86C74" w:rsidP="00A86C74">
      <w:pPr>
        <w:rPr>
          <w:rFonts w:ascii="Times New Roman" w:hAnsi="Times New Roman" w:cs="Times New Roman"/>
          <w:sz w:val="27"/>
          <w:szCs w:val="27"/>
        </w:rPr>
      </w:pPr>
      <w:r w:rsidRPr="00A86C74">
        <w:rPr>
          <w:rFonts w:ascii="Times New Roman" w:hAnsi="Times New Roman" w:cs="Times New Roman"/>
          <w:sz w:val="27"/>
          <w:szCs w:val="27"/>
        </w:rPr>
        <w:t xml:space="preserve">Google </w:t>
      </w:r>
      <w:proofErr w:type="spellStart"/>
      <w:r w:rsidRPr="00A86C74">
        <w:rPr>
          <w:rFonts w:ascii="Times New Roman" w:hAnsi="Times New Roman" w:cs="Times New Roman"/>
          <w:sz w:val="27"/>
          <w:szCs w:val="27"/>
        </w:rPr>
        <w:t>ReCaptcha</w:t>
      </w:r>
      <w:proofErr w:type="spellEnd"/>
      <w:r w:rsidRPr="00A86C74">
        <w:rPr>
          <w:rFonts w:ascii="Times New Roman" w:hAnsi="Times New Roman" w:cs="Times New Roman"/>
          <w:sz w:val="27"/>
          <w:szCs w:val="27"/>
        </w:rPr>
        <w:t xml:space="preserve"> szolgáltatás általános szerződési feltételei ide kattintva érhetők el:</w:t>
      </w:r>
    </w:p>
    <w:p w14:paraId="1F2B530E" w14:textId="7791B9BC" w:rsidR="00B6526E" w:rsidRDefault="00A86C74" w:rsidP="00A86C74">
      <w:pPr>
        <w:rPr>
          <w:rFonts w:ascii="Times New Roman" w:hAnsi="Times New Roman" w:cs="Times New Roman"/>
          <w:sz w:val="27"/>
          <w:szCs w:val="27"/>
        </w:rPr>
      </w:pPr>
      <w:hyperlink r:id="rId6" w:history="1">
        <w:r w:rsidRPr="00187D66">
          <w:rPr>
            <w:rStyle w:val="Hiperhivatkozs"/>
            <w:rFonts w:ascii="Times New Roman" w:hAnsi="Times New Roman" w:cs="Times New Roman"/>
            <w:sz w:val="27"/>
            <w:szCs w:val="27"/>
          </w:rPr>
          <w:t>https://policies.google.com/terms?hl=hu</w:t>
        </w:r>
      </w:hyperlink>
    </w:p>
    <w:p w14:paraId="5C1E0D30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07ECC0C2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 weblap látogatóinak számítógépére a szolgáltató weboldala egy kis fájlt (</w:t>
      </w:r>
      <w:proofErr w:type="spellStart"/>
      <w:r w:rsidRPr="00B6526E">
        <w:rPr>
          <w:rFonts w:ascii="Times New Roman" w:hAnsi="Times New Roman" w:cs="Times New Roman"/>
          <w:sz w:val="27"/>
          <w:szCs w:val="27"/>
        </w:rPr>
        <w:t>cookie</w:t>
      </w:r>
      <w:proofErr w:type="spellEnd"/>
      <w:r w:rsidRPr="00B6526E">
        <w:rPr>
          <w:rFonts w:ascii="Times New Roman" w:hAnsi="Times New Roman" w:cs="Times New Roman"/>
          <w:sz w:val="27"/>
          <w:szCs w:val="27"/>
        </w:rPr>
        <w:t>) küld annak érdekében, hogy a látogatás ténye és ideje megállapítható legyen. Erről a szolgáltató a weblap látogatóját tájékoztatja.</w:t>
      </w:r>
    </w:p>
    <w:p w14:paraId="20AB8F8C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70AEA2C2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adatkezelésben érintettek köre a weboldal látogatói.</w:t>
      </w:r>
    </w:p>
    <w:p w14:paraId="76A6CF74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78719364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adatkezelés célja azonosítás, a vásárlási, fizetési, számlázási folyamat lebonyolítása.</w:t>
      </w:r>
    </w:p>
    <w:p w14:paraId="38306614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33C8E5C2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adatkezelés jogalapja. A felhasználó hozzájárulása nem szükséges, amennyiben a sütik használatához a szolgáltatónak feltétlenül szüksége van.</w:t>
      </w:r>
    </w:p>
    <w:p w14:paraId="3D230ACF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04627E0C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adatok köre: egyedi azonosítószám, időpont, beállítási adatok.</w:t>
      </w:r>
    </w:p>
    <w:p w14:paraId="518A337A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3DE5B419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 felhasználónak lehetősége van arra, hogy a sütiket a Beállítások menüpontban bármikor törölje a böngészőkből.</w:t>
      </w:r>
    </w:p>
    <w:p w14:paraId="303B08B0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63C9071A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adatok megismerésére jogosul adatkezelők. A sütik használatával nem kezel személyes adatokat az adatkezelő.</w:t>
      </w:r>
    </w:p>
    <w:p w14:paraId="32224F02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693DBC0B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Az adatok tárolási módja: elektronikus.</w:t>
      </w:r>
    </w:p>
    <w:p w14:paraId="0063D44E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p w14:paraId="7B26463B" w14:textId="0B8F63C4" w:rsid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  <w:r w:rsidRPr="00B6526E">
        <w:rPr>
          <w:rFonts w:ascii="Times New Roman" w:hAnsi="Times New Roman" w:cs="Times New Roman"/>
          <w:sz w:val="27"/>
          <w:szCs w:val="27"/>
        </w:rPr>
        <w:t>A sütikről egy rövid Wikipédia összefoglaló tekinthető meg ide kattintva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16F31BBD" w14:textId="50AD0E9D" w:rsidR="00B6526E" w:rsidRDefault="00A86C74" w:rsidP="00B6526E">
      <w:pPr>
        <w:rPr>
          <w:rFonts w:ascii="Times New Roman" w:hAnsi="Times New Roman" w:cs="Times New Roman"/>
          <w:sz w:val="27"/>
          <w:szCs w:val="27"/>
        </w:rPr>
      </w:pPr>
      <w:hyperlink r:id="rId7" w:history="1">
        <w:r w:rsidR="00B6526E" w:rsidRPr="005A1A9E">
          <w:rPr>
            <w:rStyle w:val="Hiperhivatkozs"/>
            <w:rFonts w:ascii="Times New Roman" w:hAnsi="Times New Roman" w:cs="Times New Roman"/>
            <w:sz w:val="27"/>
            <w:szCs w:val="27"/>
          </w:rPr>
          <w:t>https://hu.wikipedia.org/wiki/HTTP-s%C3%BCti</w:t>
        </w:r>
      </w:hyperlink>
    </w:p>
    <w:p w14:paraId="0200AF8C" w14:textId="77777777" w:rsidR="00B6526E" w:rsidRPr="00B6526E" w:rsidRDefault="00B6526E" w:rsidP="00B6526E">
      <w:pPr>
        <w:rPr>
          <w:rFonts w:ascii="Times New Roman" w:hAnsi="Times New Roman" w:cs="Times New Roman"/>
          <w:sz w:val="27"/>
          <w:szCs w:val="27"/>
        </w:rPr>
      </w:pPr>
    </w:p>
    <w:sectPr w:rsidR="00B6526E" w:rsidRPr="00B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1FA"/>
    <w:multiLevelType w:val="multilevel"/>
    <w:tmpl w:val="9A9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E28EC"/>
    <w:multiLevelType w:val="multilevel"/>
    <w:tmpl w:val="2BD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FC"/>
    <w:rsid w:val="001964EA"/>
    <w:rsid w:val="008878DE"/>
    <w:rsid w:val="00A23249"/>
    <w:rsid w:val="00A86C74"/>
    <w:rsid w:val="00B6526E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0C50"/>
  <w15:chartTrackingRefBased/>
  <w15:docId w15:val="{5DD7157C-80F9-47D4-9933-4F4AA79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60FF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E60FF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HTTP-s%C3%BC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terms?hl=hu" TargetMode="External"/><Relationship Id="rId5" Type="http://schemas.openxmlformats.org/officeDocument/2006/relationships/hyperlink" Target="https://policies.google.com/privacy?hl=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1206</Words>
  <Characters>8322</Characters>
  <Application>Microsoft Office Word</Application>
  <DocSecurity>0</DocSecurity>
  <Lines>69</Lines>
  <Paragraphs>19</Paragraphs>
  <ScaleCrop>false</ScaleCrop>
  <Company>HUMANsoft Kft.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</dc:creator>
  <cp:keywords/>
  <dc:description/>
  <cp:lastModifiedBy>Nagy Ferenc</cp:lastModifiedBy>
  <cp:revision>5</cp:revision>
  <dcterms:created xsi:type="dcterms:W3CDTF">2019-08-26T13:33:00Z</dcterms:created>
  <dcterms:modified xsi:type="dcterms:W3CDTF">2022-03-08T18:09:00Z</dcterms:modified>
</cp:coreProperties>
</file>